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JUWENALIA 2023 – STUDENCKIE ŚWIĘTO ZACZYNA SIĘ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ogłasza rozpoczęcie Juwenaliów 2023, rocznego święta studentów, które oficjalnie rozpoczyna się 1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wydarzeń na 1 czerwca: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 – Przemarsz Studentów Ulicami Miasta Krosna</w:t>
      </w:r>
      <w:r>
        <w:rPr>
          <w:rFonts w:ascii="calibri" w:hAnsi="calibri" w:eastAsia="calibri" w:cs="calibri"/>
          <w:sz w:val="24"/>
          <w:szCs w:val="24"/>
        </w:rPr>
        <w:t xml:space="preserve"> Studentów zapraszamy do udziału w przemarszu, który rozpocznie się na ul. Kazimierza Wielkiego i będzie przebiegał przez ul. Ordynacką, ul. Sienkiewicza, ul. Czajkowskiego, ul. Podwale, aż do ul. Piłsudskiego, kończąc na krośnieńskim Rynku. Przemarsz zajmie około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14.00 – Przekazanie Kluczy do Bram Miasta Krosna</w:t>
      </w:r>
      <w:r>
        <w:rPr>
          <w:rFonts w:ascii="calibri" w:hAnsi="calibri" w:eastAsia="calibri" w:cs="calibri"/>
          <w:sz w:val="24"/>
          <w:szCs w:val="24"/>
        </w:rPr>
        <w:t xml:space="preserve"> Ceremonia odbędzie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 – Piknik Juwenaliowy</w:t>
      </w:r>
      <w:r>
        <w:rPr>
          <w:rFonts w:ascii="calibri" w:hAnsi="calibri" w:eastAsia="calibri" w:cs="calibri"/>
          <w:sz w:val="24"/>
          <w:szCs w:val="24"/>
        </w:rPr>
        <w:t xml:space="preserve"> Piknik Juwenaliowy dla studentów i pracowników uczelni odbędzie się na Dziedzińcu uczelni przy ul. Kazimierza Wielkiego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17.00 – Koncerty zespołów lokalnych</w:t>
      </w:r>
      <w:r>
        <w:rPr>
          <w:rFonts w:ascii="calibri" w:hAnsi="calibri" w:eastAsia="calibri" w:cs="calibri"/>
          <w:sz w:val="24"/>
          <w:szCs w:val="24"/>
        </w:rPr>
        <w:t xml:space="preserve"> Koncerty odbędą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21.00 – Koncert GIBBS</w:t>
      </w:r>
      <w:r>
        <w:rPr>
          <w:rFonts w:ascii="calibri" w:hAnsi="calibri" w:eastAsia="calibri" w:cs="calibri"/>
          <w:sz w:val="24"/>
          <w:szCs w:val="24"/>
        </w:rPr>
        <w:t xml:space="preserve">, który odbędzie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Planowane wydarzenia na 2 czerwca: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16.00 – Rywalizacje kulturalno-sportowe</w:t>
      </w:r>
      <w:r>
        <w:rPr>
          <w:rFonts w:ascii="calibri" w:hAnsi="calibri" w:eastAsia="calibri" w:cs="calibri"/>
          <w:sz w:val="24"/>
          <w:szCs w:val="24"/>
        </w:rPr>
        <w:t xml:space="preserve"> Studentów zapraszamy do udziału w rywalizacjach, które odbędą się w obiektach uczelni przy ul. J. Dmochowskiego 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20.00-3.00 – Impreza plenerowa dla studentów z DJ</w:t>
      </w:r>
      <w:r>
        <w:rPr>
          <w:rFonts w:ascii="calibri" w:hAnsi="calibri" w:eastAsia="calibri" w:cs="calibri"/>
          <w:sz w:val="24"/>
          <w:szCs w:val="24"/>
        </w:rPr>
        <w:t xml:space="preserve"> Impreza plenerowa dla studentów odbędzie się na terenie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udziału w tym niezapomnianym święcie studentów!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2026-02-12T04:09:40+01:00</dcterms:created>
  <dcterms:modified xsi:type="dcterms:W3CDTF">2026-02-12T04:09:40+01:00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